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0BDA4B88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EF3DA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EF3DA2">
        <w:rPr>
          <w:b/>
          <w:noProof/>
          <w:sz w:val="24"/>
        </w:rPr>
        <w:t>3</w:t>
      </w:r>
      <w:r w:rsidR="003E201F">
        <w:rPr>
          <w:b/>
          <w:noProof/>
          <w:sz w:val="24"/>
        </w:rPr>
        <w:t>544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0EA2DE49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F3DA2">
        <w:rPr>
          <w:b/>
          <w:noProof/>
          <w:sz w:val="24"/>
        </w:rPr>
        <w:t>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</w:t>
      </w:r>
      <w:r w:rsidR="00EF3DA2">
        <w:rPr>
          <w:b/>
          <w:noProof/>
          <w:sz w:val="24"/>
        </w:rPr>
        <w:t>20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</w:t>
      </w:r>
      <w:r w:rsidR="00EF3DA2">
        <w:rPr>
          <w:b/>
          <w:noProof/>
          <w:sz w:val="24"/>
        </w:rPr>
        <w:t>May</w:t>
      </w:r>
      <w:r w:rsidR="004D5A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EF3DA2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 xml:space="preserve">(revision of </w:t>
      </w:r>
      <w:r w:rsidR="004D5A83" w:rsidRPr="008A1E0E">
        <w:rPr>
          <w:bCs/>
          <w:noProof/>
        </w:rPr>
        <w:t>C3-22</w:t>
      </w:r>
      <w:r w:rsidR="008A1E0E" w:rsidRPr="008A1E0E">
        <w:rPr>
          <w:bCs/>
          <w:noProof/>
        </w:rPr>
        <w:t>3413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2813951D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4D4F93BB" w14:textId="05A9D15A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1A4F">
        <w:rPr>
          <w:rFonts w:ascii="Arial" w:hAnsi="Arial" w:cs="Arial"/>
          <w:b/>
          <w:bCs/>
          <w:lang w:val="en-US" w:eastAsia="zh-CN"/>
        </w:rPr>
        <w:t>Nmbsf_MBSUser</w:t>
      </w:r>
      <w:r w:rsidR="00111852">
        <w:rPr>
          <w:rFonts w:ascii="Arial" w:hAnsi="Arial" w:cs="Arial"/>
          <w:b/>
          <w:bCs/>
          <w:lang w:val="en-US" w:eastAsia="zh-CN"/>
        </w:rPr>
        <w:t>DataIngestSession</w:t>
      </w:r>
      <w:r w:rsidR="00241A4F">
        <w:rPr>
          <w:rFonts w:ascii="Arial" w:hAnsi="Arial" w:cs="Arial"/>
          <w:b/>
          <w:bCs/>
          <w:lang w:val="en-US" w:eastAsia="zh-CN"/>
        </w:rPr>
        <w:t xml:space="preserve"> </w:t>
      </w:r>
      <w:r w:rsidR="006B585C">
        <w:rPr>
          <w:rFonts w:ascii="Arial" w:hAnsi="Arial" w:cs="Arial"/>
          <w:b/>
          <w:bCs/>
          <w:lang w:val="en-US" w:eastAsia="zh-CN"/>
        </w:rPr>
        <w:t>API general clauses</w:t>
      </w:r>
    </w:p>
    <w:p w14:paraId="00E355D6" w14:textId="41486491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</w:t>
      </w:r>
      <w:r w:rsidR="00241A4F">
        <w:rPr>
          <w:rFonts w:ascii="Arial" w:hAnsi="Arial" w:cs="Arial"/>
          <w:b/>
          <w:bCs/>
          <w:lang w:val="en-US"/>
        </w:rPr>
        <w:t>2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3284C62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1A4F" w:rsidRPr="00241A4F">
        <w:rPr>
          <w:rFonts w:ascii="Arial" w:hAnsi="Arial" w:cs="Arial"/>
          <w:b/>
          <w:bCs/>
          <w:lang w:val="en-US"/>
        </w:rPr>
        <w:t>17.31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57A15C08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proposes </w:t>
      </w:r>
      <w:r w:rsidR="00241A4F">
        <w:rPr>
          <w:rFonts w:ascii="Times New Roman" w:hAnsi="Times New Roman"/>
          <w:lang w:val="en-US"/>
        </w:rPr>
        <w:t>Nmbsf_MBSUser</w:t>
      </w:r>
      <w:r w:rsidR="008A1133">
        <w:rPr>
          <w:rFonts w:ascii="Times New Roman" w:hAnsi="Times New Roman"/>
          <w:lang w:val="en-US"/>
        </w:rPr>
        <w:t>DataIngestSession</w:t>
      </w:r>
      <w:r w:rsidR="00241A4F">
        <w:rPr>
          <w:rFonts w:ascii="Times New Roman" w:hAnsi="Times New Roman"/>
          <w:lang w:val="en-US"/>
        </w:rPr>
        <w:t xml:space="preserve"> </w:t>
      </w:r>
      <w:r w:rsidR="006B585C">
        <w:rPr>
          <w:rFonts w:ascii="Times New Roman" w:hAnsi="Times New Roman"/>
          <w:lang w:val="en-US"/>
        </w:rPr>
        <w:t>API general clauses</w:t>
      </w:r>
      <w:r w:rsidR="00241A4F">
        <w:rPr>
          <w:rFonts w:ascii="Times New Roman" w:hAnsi="Times New Roman"/>
          <w:lang w:val="en-US"/>
        </w:rPr>
        <w:t xml:space="preserve"> </w:t>
      </w:r>
      <w:r w:rsidR="00EF3DA2">
        <w:rPr>
          <w:rFonts w:ascii="Times New Roman" w:hAnsi="Times New Roman"/>
          <w:lang w:val="en-US"/>
        </w:rPr>
        <w:t xml:space="preserve">according to </w:t>
      </w:r>
      <w:r w:rsidR="00345C03">
        <w:rPr>
          <w:rFonts w:ascii="Times New Roman" w:hAnsi="Times New Roman"/>
          <w:lang w:val="en-US"/>
        </w:rPr>
        <w:t>clause</w:t>
      </w:r>
      <w:r w:rsidR="00345C03">
        <w:rPr>
          <w:lang w:val="en-US"/>
        </w:rPr>
        <w:t> </w:t>
      </w:r>
      <w:r w:rsidR="00345C03">
        <w:rPr>
          <w:rFonts w:ascii="Times New Roman" w:hAnsi="Times New Roman"/>
          <w:lang w:val="en-US"/>
        </w:rPr>
        <w:t>7.2</w:t>
      </w:r>
      <w:r w:rsidR="006B585C">
        <w:rPr>
          <w:rFonts w:ascii="Times New Roman" w:hAnsi="Times New Roman"/>
          <w:lang w:val="en-US"/>
        </w:rPr>
        <w:t>.</w:t>
      </w:r>
      <w:r w:rsidR="008A1133">
        <w:rPr>
          <w:rFonts w:ascii="Times New Roman" w:hAnsi="Times New Roman"/>
          <w:lang w:val="en-US"/>
        </w:rPr>
        <w:t>3</w:t>
      </w:r>
      <w:r w:rsidR="00345C03">
        <w:rPr>
          <w:rFonts w:ascii="Times New Roman" w:hAnsi="Times New Roman"/>
          <w:lang w:val="en-US"/>
        </w:rPr>
        <w:t xml:space="preserve"> of </w:t>
      </w:r>
      <w:r w:rsidR="00241A4F">
        <w:rPr>
          <w:rFonts w:ascii="Times New Roman" w:hAnsi="Times New Roman"/>
          <w:lang w:val="en-US"/>
        </w:rPr>
        <w:t>TS</w:t>
      </w:r>
      <w:r w:rsidR="00241A4F">
        <w:rPr>
          <w:lang w:val="en-US"/>
        </w:rPr>
        <w:t> </w:t>
      </w:r>
      <w:r w:rsidR="00241A4F">
        <w:rPr>
          <w:rFonts w:ascii="Times New Roman" w:hAnsi="Times New Roman"/>
          <w:lang w:val="en-US"/>
        </w:rPr>
        <w:t>26.502</w:t>
      </w:r>
      <w:r w:rsidR="00EF3DA2"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56102D6" w14:textId="1C15961B" w:rsidR="00EF3DA2" w:rsidRPr="00EF3DA2" w:rsidRDefault="00345C03" w:rsidP="00EF3DA2">
      <w:pPr>
        <w:rPr>
          <w:lang w:val="en-US"/>
        </w:rPr>
      </w:pPr>
      <w:r>
        <w:rPr>
          <w:lang w:val="en-US"/>
        </w:rPr>
        <w:t>Introduces Nmbsf_MBSUser</w:t>
      </w:r>
      <w:r w:rsidR="008A1133">
        <w:rPr>
          <w:lang w:val="en-US"/>
        </w:rPr>
        <w:t>DataIngestSession</w:t>
      </w:r>
      <w:r>
        <w:rPr>
          <w:lang w:val="en-US"/>
        </w:rPr>
        <w:t xml:space="preserve"> </w:t>
      </w:r>
      <w:r w:rsidR="006B585C">
        <w:rPr>
          <w:lang w:val="en-US"/>
        </w:rPr>
        <w:t xml:space="preserve">API general clauses </w:t>
      </w:r>
      <w:r>
        <w:rPr>
          <w:lang w:val="en-US"/>
        </w:rPr>
        <w:t>according to clause 7.2</w:t>
      </w:r>
      <w:r w:rsidR="006B585C">
        <w:rPr>
          <w:lang w:val="en-US"/>
        </w:rPr>
        <w:t>.</w:t>
      </w:r>
      <w:r w:rsidR="008A1133">
        <w:rPr>
          <w:lang w:val="en-US"/>
        </w:rPr>
        <w:t>3</w:t>
      </w:r>
      <w:r>
        <w:rPr>
          <w:lang w:val="en-US"/>
        </w:rPr>
        <w:t xml:space="preserve"> of TS 26.502.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F67144F" w14:textId="57093F38" w:rsidR="00345C03" w:rsidRPr="00EF3DA2" w:rsidRDefault="00345C03" w:rsidP="00345C03">
      <w:pPr>
        <w:rPr>
          <w:lang w:val="en-US"/>
        </w:rPr>
      </w:pPr>
      <w:r>
        <w:rPr>
          <w:lang w:val="en-US"/>
        </w:rPr>
        <w:t>Introduces Nmbsf_MBSUser</w:t>
      </w:r>
      <w:r w:rsidR="008A1133">
        <w:rPr>
          <w:lang w:val="en-US"/>
        </w:rPr>
        <w:t>DataIngestSession</w:t>
      </w:r>
      <w:r>
        <w:rPr>
          <w:lang w:val="en-US"/>
        </w:rPr>
        <w:t xml:space="preserve"> </w:t>
      </w:r>
      <w:r w:rsidR="006B585C">
        <w:rPr>
          <w:lang w:val="en-US"/>
        </w:rPr>
        <w:t xml:space="preserve">API general clauses </w:t>
      </w:r>
      <w:r>
        <w:rPr>
          <w:lang w:val="en-US"/>
        </w:rPr>
        <w:t>according to clause 7.2</w:t>
      </w:r>
      <w:r w:rsidR="006B585C">
        <w:rPr>
          <w:lang w:val="en-US"/>
        </w:rPr>
        <w:t>.</w:t>
      </w:r>
      <w:r w:rsidR="008A1133">
        <w:rPr>
          <w:lang w:val="en-US"/>
        </w:rPr>
        <w:t>3</w:t>
      </w:r>
      <w:r>
        <w:rPr>
          <w:lang w:val="en-US"/>
        </w:rPr>
        <w:t xml:space="preserve"> of TS 26.502.</w:t>
      </w:r>
    </w:p>
    <w:p w14:paraId="18B96212" w14:textId="3A6A0621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4F7CB783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29.58</w:t>
      </w:r>
      <w:r w:rsidR="00345C03">
        <w:rPr>
          <w:lang w:val="en-US"/>
        </w:rPr>
        <w:t>0</w:t>
      </w:r>
      <w:r w:rsidRPr="005C5DC4">
        <w:rPr>
          <w:lang w:val="en-US"/>
        </w:rPr>
        <w:t xml:space="preserve"> v.</w:t>
      </w:r>
      <w:r w:rsidR="00345C03">
        <w:rPr>
          <w:lang w:val="en-US"/>
        </w:rPr>
        <w:t>0</w:t>
      </w:r>
      <w:r w:rsidRPr="005C5DC4">
        <w:rPr>
          <w:lang w:val="en-US"/>
        </w:rPr>
        <w:t>.</w:t>
      </w:r>
      <w:r w:rsidR="00345C03">
        <w:rPr>
          <w:lang w:val="en-US"/>
        </w:rPr>
        <w:t>2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C41750" w14:textId="77777777" w:rsidR="006F5422" w:rsidRDefault="006F5422" w:rsidP="006F5422">
      <w:pPr>
        <w:pStyle w:val="Heading3"/>
        <w:rPr>
          <w:ins w:id="2" w:author="Maria Liang" w:date="2022-04-28T18:37:00Z"/>
        </w:rPr>
      </w:pPr>
      <w:bookmarkStart w:id="3" w:name="_Toc510696599"/>
      <w:bookmarkStart w:id="4" w:name="_Toc35971391"/>
      <w:bookmarkStart w:id="5" w:name="_Toc100742442"/>
      <w:bookmarkStart w:id="6" w:name="_Toc100742721"/>
      <w:bookmarkStart w:id="7" w:name="_Hlk94276580"/>
      <w:bookmarkStart w:id="8" w:name="_Toc28012782"/>
      <w:bookmarkStart w:id="9" w:name="_Toc34266252"/>
      <w:bookmarkStart w:id="10" w:name="_Toc36102423"/>
      <w:bookmarkStart w:id="11" w:name="_Toc43563465"/>
      <w:bookmarkStart w:id="12" w:name="_Toc45134008"/>
      <w:bookmarkStart w:id="13" w:name="_Toc50031938"/>
      <w:bookmarkStart w:id="14" w:name="_Toc51762858"/>
      <w:bookmarkStart w:id="15" w:name="_Toc56640925"/>
      <w:bookmarkStart w:id="16" w:name="_Toc59017893"/>
      <w:bookmarkStart w:id="17" w:name="_Toc66231761"/>
      <w:bookmarkStart w:id="18" w:name="_Toc68168922"/>
      <w:bookmarkStart w:id="19" w:name="_Toc70550568"/>
      <w:bookmarkStart w:id="20" w:name="_Toc83233005"/>
      <w:bookmarkStart w:id="21" w:name="_Toc85552899"/>
      <w:bookmarkStart w:id="22" w:name="_Toc85556998"/>
      <w:bookmarkStart w:id="23" w:name="_Toc88667500"/>
      <w:bookmarkStart w:id="24" w:name="_Toc34123810"/>
      <w:bookmarkStart w:id="25" w:name="_Toc36038554"/>
      <w:bookmarkStart w:id="26" w:name="_Toc36038642"/>
      <w:bookmarkStart w:id="27" w:name="_Toc36038833"/>
      <w:bookmarkStart w:id="28" w:name="_Toc44680774"/>
      <w:bookmarkStart w:id="29" w:name="_Toc45133686"/>
      <w:bookmarkStart w:id="30" w:name="_Toc45133777"/>
      <w:bookmarkStart w:id="31" w:name="_Toc49417475"/>
      <w:bookmarkStart w:id="32" w:name="_Toc51762442"/>
      <w:bookmarkStart w:id="33" w:name="_Toc58838158"/>
      <w:bookmarkStart w:id="34" w:name="_Toc59017171"/>
      <w:bookmarkStart w:id="35" w:name="_Toc68168317"/>
      <w:bookmarkStart w:id="36" w:name="_Toc73191367"/>
      <w:bookmarkStart w:id="37" w:name="_Toc11247460"/>
      <w:bookmarkStart w:id="38" w:name="_Toc27044584"/>
      <w:bookmarkStart w:id="39" w:name="_Toc36033626"/>
      <w:bookmarkStart w:id="40" w:name="_Toc45131763"/>
      <w:bookmarkStart w:id="41" w:name="_Toc49776048"/>
      <w:bookmarkStart w:id="42" w:name="_Toc51746968"/>
      <w:bookmarkStart w:id="43" w:name="_Toc66360523"/>
      <w:bookmarkStart w:id="44" w:name="_Toc68105028"/>
      <w:bookmarkStart w:id="45" w:name="_Toc74755658"/>
      <w:bookmarkStart w:id="46" w:name="_Toc75351369"/>
      <w:bookmarkStart w:id="47" w:name="_Toc11247463"/>
      <w:bookmarkStart w:id="48" w:name="_Toc27044587"/>
      <w:bookmarkStart w:id="49" w:name="_Toc36033629"/>
      <w:bookmarkStart w:id="50" w:name="_Toc45131766"/>
      <w:bookmarkStart w:id="51" w:name="_Toc49776051"/>
      <w:bookmarkStart w:id="52" w:name="_Toc51746971"/>
      <w:bookmarkStart w:id="53" w:name="_Toc66360526"/>
      <w:bookmarkStart w:id="54" w:name="_Toc68105031"/>
      <w:bookmarkStart w:id="55" w:name="_Toc74755661"/>
      <w:bookmarkStart w:id="56" w:name="_Toc75351372"/>
      <w:bookmarkStart w:id="57" w:name="_Hlk101965408"/>
      <w:bookmarkEnd w:id="0"/>
      <w:bookmarkEnd w:id="1"/>
      <w:ins w:id="58" w:author="Maria Liang" w:date="2022-04-28T18:37:00Z">
        <w:r>
          <w:t>6.2.1</w:t>
        </w:r>
        <w:r>
          <w:tab/>
          <w:t>Introduction</w:t>
        </w:r>
        <w:bookmarkEnd w:id="3"/>
        <w:bookmarkEnd w:id="4"/>
        <w:bookmarkEnd w:id="5"/>
        <w:bookmarkEnd w:id="6"/>
      </w:ins>
    </w:p>
    <w:p w14:paraId="58BF0BE9" w14:textId="57684F97" w:rsidR="006F5422" w:rsidRDefault="006F5422" w:rsidP="006F5422">
      <w:pPr>
        <w:rPr>
          <w:ins w:id="59" w:author="Maria Liang" w:date="2022-04-28T18:37:00Z"/>
          <w:noProof/>
          <w:lang w:eastAsia="zh-CN"/>
        </w:rPr>
      </w:pPr>
      <w:ins w:id="60" w:author="Maria Liang" w:date="2022-04-28T18:37:00Z">
        <w:r w:rsidRPr="00E23840">
          <w:rPr>
            <w:noProof/>
          </w:rPr>
          <w:t>The</w:t>
        </w:r>
        <w:r>
          <w:rPr>
            <w:noProof/>
          </w:rPr>
          <w:t xml:space="preserve"> Nmbsf_MBSUser</w:t>
        </w:r>
      </w:ins>
      <w:ins w:id="61" w:author="Maria Liang r1" w:date="2022-05-18T01:52:00Z">
        <w:r w:rsidR="008A1E0E" w:rsidRPr="008A1E0E">
          <w:rPr>
            <w:noProof/>
          </w:rPr>
          <w:t>DataIngestSession</w:t>
        </w:r>
      </w:ins>
      <w:ins w:id="62" w:author="Maria Liang" w:date="2022-04-28T18:37:00Z">
        <w:r>
          <w:rPr>
            <w:noProof/>
          </w:rPr>
          <w:t xml:space="preserve"> service</w:t>
        </w:r>
        <w:r w:rsidRPr="00E23840">
          <w:rPr>
            <w:noProof/>
          </w:rPr>
          <w:t xml:space="preserve"> shall use the </w:t>
        </w:r>
        <w:r w:rsidRPr="00925F06">
          <w:rPr>
            <w:noProof/>
          </w:rPr>
          <w:t>Nmbsf_MBSUser</w:t>
        </w:r>
        <w:r>
          <w:rPr>
            <w:noProof/>
          </w:rPr>
          <w:t>DataIngestSession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3438DE29" w14:textId="77777777" w:rsidR="006F5422" w:rsidRDefault="006F5422" w:rsidP="006F5422">
      <w:pPr>
        <w:rPr>
          <w:ins w:id="63" w:author="Maria Liang" w:date="2022-04-28T18:37:00Z"/>
          <w:noProof/>
          <w:lang w:eastAsia="zh-CN"/>
        </w:rPr>
      </w:pPr>
      <w:ins w:id="64" w:author="Maria Liang" w:date="2022-04-28T18:37:00Z">
        <w:r>
          <w:rPr>
            <w:rFonts w:hint="eastAsia"/>
            <w:noProof/>
            <w:lang w:eastAsia="zh-CN"/>
          </w:rPr>
          <w:t xml:space="preserve">The API URI of the </w:t>
        </w:r>
        <w:r w:rsidRPr="00750553">
          <w:rPr>
            <w:noProof/>
          </w:rPr>
          <w:t>Nmbsf_MBSUser</w:t>
        </w:r>
        <w:r>
          <w:rPr>
            <w:noProof/>
          </w:rPr>
          <w:t>DataIngestSession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04AF8FAF" w14:textId="77777777" w:rsidR="006F5422" w:rsidRPr="00E23840" w:rsidRDefault="006F5422" w:rsidP="006F5422">
      <w:pPr>
        <w:rPr>
          <w:ins w:id="65" w:author="Maria Liang" w:date="2022-04-28T18:37:00Z"/>
          <w:noProof/>
          <w:lang w:eastAsia="zh-CN"/>
        </w:rPr>
      </w:pPr>
      <w:ins w:id="66" w:author="Maria Liang" w:date="2022-04-28T18:3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5E27D64F" w14:textId="77777777" w:rsidR="006F5422" w:rsidRPr="00E23840" w:rsidRDefault="006F5422" w:rsidP="006F5422">
      <w:pPr>
        <w:rPr>
          <w:ins w:id="67" w:author="Maria Liang" w:date="2022-04-28T18:37:00Z"/>
          <w:noProof/>
          <w:lang w:eastAsia="zh-CN"/>
        </w:rPr>
      </w:pPr>
      <w:ins w:id="68" w:author="Maria Liang" w:date="2022-04-28T18:37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39557535" w14:textId="77777777" w:rsidR="006F5422" w:rsidRPr="00E23840" w:rsidRDefault="006F5422" w:rsidP="006F5422">
      <w:pPr>
        <w:pStyle w:val="B10"/>
        <w:rPr>
          <w:ins w:id="69" w:author="Maria Liang" w:date="2022-04-28T18:37:00Z"/>
          <w:b/>
          <w:noProof/>
        </w:rPr>
      </w:pPr>
      <w:ins w:id="70" w:author="Maria Liang" w:date="2022-04-28T18:37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1E7E4A4C" w14:textId="77777777" w:rsidR="006F5422" w:rsidRPr="00E23840" w:rsidRDefault="006F5422" w:rsidP="006F5422">
      <w:pPr>
        <w:rPr>
          <w:ins w:id="71" w:author="Maria Liang" w:date="2022-04-28T18:37:00Z"/>
          <w:noProof/>
          <w:lang w:eastAsia="zh-CN"/>
        </w:rPr>
      </w:pPr>
      <w:ins w:id="72" w:author="Maria Liang" w:date="2022-04-28T18:37:00Z">
        <w:r w:rsidRPr="00E23840">
          <w:rPr>
            <w:noProof/>
            <w:lang w:eastAsia="zh-CN"/>
          </w:rPr>
          <w:t>with the following components:</w:t>
        </w:r>
      </w:ins>
    </w:p>
    <w:p w14:paraId="6DF5097E" w14:textId="77777777" w:rsidR="006F5422" w:rsidRPr="00E23840" w:rsidRDefault="006F5422" w:rsidP="006F5422">
      <w:pPr>
        <w:pStyle w:val="B10"/>
        <w:rPr>
          <w:ins w:id="73" w:author="Maria Liang" w:date="2022-04-28T18:37:00Z"/>
          <w:noProof/>
          <w:lang w:eastAsia="zh-CN"/>
        </w:rPr>
      </w:pPr>
      <w:ins w:id="74" w:author="Maria Liang" w:date="2022-04-28T18:3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6C7A1657" w14:textId="77777777" w:rsidR="006F5422" w:rsidRPr="00E23840" w:rsidRDefault="006F5422" w:rsidP="006F5422">
      <w:pPr>
        <w:pStyle w:val="B10"/>
        <w:rPr>
          <w:ins w:id="75" w:author="Maria Liang" w:date="2022-04-28T18:37:00Z"/>
          <w:noProof/>
        </w:rPr>
      </w:pPr>
      <w:ins w:id="76" w:author="Maria Liang" w:date="2022-04-28T18:37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r w:rsidRPr="008A1133">
          <w:rPr>
            <w:noProof/>
          </w:rPr>
          <w:t>nmbsf-mbsuserdataing</w:t>
        </w:r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22B7F348" w14:textId="77777777" w:rsidR="006F5422" w:rsidRPr="00E23840" w:rsidRDefault="006F5422" w:rsidP="006F5422">
      <w:pPr>
        <w:pStyle w:val="B10"/>
        <w:rPr>
          <w:ins w:id="77" w:author="Maria Liang" w:date="2022-04-28T18:37:00Z"/>
          <w:noProof/>
        </w:rPr>
      </w:pPr>
      <w:ins w:id="78" w:author="Maria Liang" w:date="2022-04-28T18:37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05FCC563" w14:textId="77777777" w:rsidR="006F5422" w:rsidRDefault="006F5422" w:rsidP="006F5422">
      <w:pPr>
        <w:pStyle w:val="B10"/>
        <w:rPr>
          <w:ins w:id="79" w:author="Maria Liang" w:date="2022-04-28T18:37:00Z"/>
          <w:noProof/>
        </w:rPr>
      </w:pPr>
      <w:ins w:id="80" w:author="Maria Liang" w:date="2022-04-28T18:37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</w:rPr>
          <w:t>6.2.3</w:t>
        </w:r>
        <w:r w:rsidRPr="00E23840">
          <w:rPr>
            <w:noProof/>
          </w:rPr>
          <w:t>.</w:t>
        </w:r>
      </w:ins>
    </w:p>
    <w:p w14:paraId="4D2D0B3B" w14:textId="77777777" w:rsidR="006F5422" w:rsidRDefault="006F5422" w:rsidP="006F5422">
      <w:pPr>
        <w:pStyle w:val="Heading3"/>
        <w:rPr>
          <w:ins w:id="81" w:author="Maria Liang" w:date="2022-04-28T18:37:00Z"/>
        </w:rPr>
      </w:pPr>
      <w:bookmarkStart w:id="82" w:name="_Toc35971392"/>
      <w:bookmarkStart w:id="83" w:name="_Toc100742443"/>
      <w:bookmarkStart w:id="84" w:name="_Toc100742722"/>
      <w:bookmarkStart w:id="85" w:name="_Toc510696601"/>
      <w:bookmarkStart w:id="86" w:name="_Toc35971393"/>
      <w:bookmarkStart w:id="87" w:name="_Toc100742444"/>
      <w:bookmarkStart w:id="88" w:name="_Toc100742723"/>
      <w:bookmarkEnd w:id="7"/>
      <w:ins w:id="89" w:author="Maria Liang" w:date="2022-04-28T18:37:00Z">
        <w:r>
          <w:t>6.2.2</w:t>
        </w:r>
        <w:r>
          <w:tab/>
          <w:t>Usage of HTTP</w:t>
        </w:r>
        <w:bookmarkEnd w:id="82"/>
        <w:bookmarkEnd w:id="83"/>
        <w:bookmarkEnd w:id="84"/>
      </w:ins>
    </w:p>
    <w:p w14:paraId="5414ACFA" w14:textId="77777777" w:rsidR="006F5422" w:rsidRPr="000C5200" w:rsidRDefault="006F5422" w:rsidP="006F5422">
      <w:pPr>
        <w:pStyle w:val="Heading4"/>
        <w:rPr>
          <w:ins w:id="90" w:author="Maria Liang" w:date="2022-04-28T18:37:00Z"/>
        </w:rPr>
      </w:pPr>
      <w:ins w:id="91" w:author="Maria Liang" w:date="2022-04-28T18:37:00Z">
        <w:r>
          <w:t>6.2.2.1</w:t>
        </w:r>
        <w:r>
          <w:tab/>
          <w:t>General</w:t>
        </w:r>
        <w:bookmarkEnd w:id="85"/>
        <w:bookmarkEnd w:id="86"/>
        <w:bookmarkEnd w:id="87"/>
        <w:bookmarkEnd w:id="88"/>
      </w:ins>
    </w:p>
    <w:p w14:paraId="383CC4CB" w14:textId="77777777" w:rsidR="006F5422" w:rsidRPr="00986E88" w:rsidRDefault="006F5422" w:rsidP="006F5422">
      <w:pPr>
        <w:rPr>
          <w:ins w:id="92" w:author="Maria Liang" w:date="2022-04-28T18:37:00Z"/>
          <w:noProof/>
        </w:rPr>
      </w:pPr>
      <w:ins w:id="93" w:author="Maria Liang" w:date="2022-04-28T18:37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0E566EA6" w14:textId="77777777" w:rsidR="006F5422" w:rsidRPr="00986E88" w:rsidRDefault="006F5422" w:rsidP="006F5422">
      <w:pPr>
        <w:rPr>
          <w:ins w:id="94" w:author="Maria Liang" w:date="2022-04-28T18:37:00Z"/>
          <w:noProof/>
        </w:rPr>
      </w:pPr>
      <w:ins w:id="95" w:author="Maria Liang" w:date="2022-04-28T18:37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24DF940C" w14:textId="77777777" w:rsidR="006F5422" w:rsidRPr="00986E88" w:rsidRDefault="006F5422" w:rsidP="006F5422">
      <w:pPr>
        <w:rPr>
          <w:ins w:id="96" w:author="Maria Liang" w:date="2022-04-28T18:37:00Z"/>
          <w:noProof/>
        </w:rPr>
      </w:pPr>
      <w:ins w:id="97" w:author="Maria Liang" w:date="2022-04-28T18:37:00Z">
        <w:r w:rsidRPr="00986E88">
          <w:rPr>
            <w:noProof/>
          </w:rPr>
          <w:lastRenderedPageBreak/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  <w:r>
          <w:rPr>
            <w:noProof/>
          </w:rPr>
          <w:t>Nmbsf_MBSUserDataIngestSession API</w:t>
        </w:r>
        <w:r w:rsidRPr="00986E88">
          <w:rPr>
            <w:noProof/>
          </w:rPr>
          <w:t xml:space="preserve"> is contained in Annex A</w:t>
        </w:r>
        <w:r>
          <w:rPr>
            <w:noProof/>
          </w:rPr>
          <w:t>.3</w:t>
        </w:r>
        <w:r w:rsidRPr="00986E88">
          <w:rPr>
            <w:noProof/>
          </w:rPr>
          <w:t>.</w:t>
        </w:r>
      </w:ins>
    </w:p>
    <w:p w14:paraId="303F5D9D" w14:textId="77777777" w:rsidR="006F5422" w:rsidRPr="000C5200" w:rsidRDefault="006F5422" w:rsidP="006F5422">
      <w:pPr>
        <w:pStyle w:val="Heading4"/>
        <w:rPr>
          <w:ins w:id="98" w:author="Maria Liang" w:date="2022-04-28T18:37:00Z"/>
        </w:rPr>
      </w:pPr>
      <w:bookmarkStart w:id="99" w:name="_Toc35971394"/>
      <w:bookmarkStart w:id="100" w:name="_Toc100742445"/>
      <w:bookmarkStart w:id="101" w:name="_Toc100742724"/>
      <w:bookmarkStart w:id="102" w:name="_Toc510696603"/>
      <w:bookmarkStart w:id="103" w:name="_Toc35971395"/>
      <w:bookmarkStart w:id="104" w:name="_Toc100742446"/>
      <w:bookmarkStart w:id="105" w:name="_Toc100742725"/>
      <w:ins w:id="106" w:author="Maria Liang" w:date="2022-04-28T18:37:00Z">
        <w:r>
          <w:t>6.2.2.2</w:t>
        </w:r>
        <w:r>
          <w:tab/>
          <w:t>HTTP standard headers</w:t>
        </w:r>
        <w:bookmarkEnd w:id="99"/>
        <w:bookmarkEnd w:id="100"/>
        <w:bookmarkEnd w:id="101"/>
      </w:ins>
    </w:p>
    <w:p w14:paraId="09F70DEE" w14:textId="77777777" w:rsidR="006F5422" w:rsidRDefault="006F5422" w:rsidP="006F5422">
      <w:pPr>
        <w:pStyle w:val="Heading5"/>
        <w:rPr>
          <w:ins w:id="107" w:author="Maria Liang" w:date="2022-04-28T18:37:00Z"/>
          <w:lang w:eastAsia="zh-CN"/>
        </w:rPr>
      </w:pPr>
      <w:ins w:id="108" w:author="Maria Liang" w:date="2022-04-28T18:37:00Z">
        <w:r>
          <w:t>6.2.2.2.1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102"/>
        <w:bookmarkEnd w:id="103"/>
        <w:bookmarkEnd w:id="104"/>
        <w:bookmarkEnd w:id="105"/>
      </w:ins>
    </w:p>
    <w:p w14:paraId="65DE1849" w14:textId="77777777" w:rsidR="006F5422" w:rsidRPr="00986E88" w:rsidRDefault="006F5422" w:rsidP="006F5422">
      <w:pPr>
        <w:rPr>
          <w:ins w:id="109" w:author="Maria Liang" w:date="2022-04-28T18:37:00Z"/>
          <w:noProof/>
        </w:rPr>
      </w:pPr>
      <w:ins w:id="110" w:author="Maria Liang" w:date="2022-04-28T18:37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14568489" w14:textId="77777777" w:rsidR="006F5422" w:rsidRDefault="006F5422" w:rsidP="006F5422">
      <w:pPr>
        <w:pStyle w:val="Heading5"/>
        <w:rPr>
          <w:ins w:id="111" w:author="Maria Liang" w:date="2022-04-28T18:37:00Z"/>
        </w:rPr>
      </w:pPr>
      <w:bookmarkStart w:id="112" w:name="_Toc35971396"/>
      <w:bookmarkStart w:id="113" w:name="_Toc100742447"/>
      <w:bookmarkStart w:id="114" w:name="_Toc100742726"/>
      <w:ins w:id="115" w:author="Maria Liang" w:date="2022-04-28T18:37:00Z">
        <w:r>
          <w:t>6.2.2.2.2</w:t>
        </w:r>
        <w:r>
          <w:tab/>
          <w:t>Content type</w:t>
        </w:r>
        <w:bookmarkEnd w:id="112"/>
        <w:bookmarkEnd w:id="113"/>
        <w:bookmarkEnd w:id="114"/>
      </w:ins>
    </w:p>
    <w:p w14:paraId="56273158" w14:textId="77777777" w:rsidR="006F5422" w:rsidRDefault="006F5422" w:rsidP="006F5422">
      <w:pPr>
        <w:rPr>
          <w:ins w:id="116" w:author="Maria Liang" w:date="2022-04-28T18:37:00Z"/>
        </w:rPr>
      </w:pPr>
      <w:ins w:id="117" w:author="Maria Liang" w:date="2022-04-28T18:37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"application/json".</w:t>
        </w:r>
      </w:ins>
    </w:p>
    <w:p w14:paraId="389CD1F0" w14:textId="77777777" w:rsidR="006F5422" w:rsidRDefault="006F5422" w:rsidP="006F5422">
      <w:pPr>
        <w:rPr>
          <w:ins w:id="118" w:author="Maria Liang" w:date="2022-04-28T18:37:00Z"/>
        </w:rPr>
      </w:pPr>
      <w:ins w:id="119" w:author="Maria Liang" w:date="2022-04-28T18:37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"application/problem+json", as defined in IETF RFC 7807 [13].</w:t>
        </w:r>
      </w:ins>
    </w:p>
    <w:p w14:paraId="64F19C75" w14:textId="62DE5DC3" w:rsidR="006B585C" w:rsidRDefault="006B585C" w:rsidP="006B5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F5422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6F542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4B3A50" w14:textId="77777777" w:rsidR="00013F5C" w:rsidRDefault="00013F5C" w:rsidP="00013F5C">
      <w:pPr>
        <w:pStyle w:val="Heading3"/>
        <w:rPr>
          <w:ins w:id="120" w:author="Maria Liang" w:date="2022-04-28T18:38:00Z"/>
        </w:rPr>
      </w:pPr>
      <w:bookmarkStart w:id="121" w:name="_Toc510696647"/>
      <w:bookmarkStart w:id="122" w:name="_Toc35971443"/>
      <w:bookmarkStart w:id="123" w:name="_Toc100742493"/>
      <w:bookmarkStart w:id="124" w:name="_Toc100742772"/>
      <w:ins w:id="125" w:author="Maria Liang" w:date="2022-04-28T18:38:00Z">
        <w:r>
          <w:t>6.2.7</w:t>
        </w:r>
        <w:r>
          <w:tab/>
          <w:t>Error Handling</w:t>
        </w:r>
        <w:bookmarkEnd w:id="121"/>
        <w:bookmarkEnd w:id="122"/>
        <w:bookmarkEnd w:id="123"/>
        <w:bookmarkEnd w:id="124"/>
      </w:ins>
    </w:p>
    <w:p w14:paraId="4808CCA7" w14:textId="77777777" w:rsidR="00013F5C" w:rsidRPr="00971458" w:rsidRDefault="00013F5C" w:rsidP="00013F5C">
      <w:pPr>
        <w:pStyle w:val="Heading4"/>
        <w:rPr>
          <w:ins w:id="126" w:author="Maria Liang" w:date="2022-04-28T18:38:00Z"/>
        </w:rPr>
      </w:pPr>
      <w:bookmarkStart w:id="127" w:name="_Toc35971444"/>
      <w:bookmarkStart w:id="128" w:name="_Toc100742494"/>
      <w:bookmarkStart w:id="129" w:name="_Toc100742773"/>
      <w:ins w:id="130" w:author="Maria Liang" w:date="2022-04-28T18:38:00Z">
        <w:r w:rsidRPr="00971458">
          <w:t>6.</w:t>
        </w:r>
        <w:r>
          <w:t>2</w:t>
        </w:r>
        <w:r w:rsidRPr="00971458">
          <w:t>.7.1</w:t>
        </w:r>
        <w:r w:rsidRPr="00971458">
          <w:tab/>
          <w:t>General</w:t>
        </w:r>
        <w:bookmarkEnd w:id="127"/>
        <w:bookmarkEnd w:id="128"/>
        <w:bookmarkEnd w:id="129"/>
      </w:ins>
    </w:p>
    <w:p w14:paraId="14A00859" w14:textId="77777777" w:rsidR="00013F5C" w:rsidRDefault="00013F5C" w:rsidP="00013F5C">
      <w:pPr>
        <w:rPr>
          <w:ins w:id="131" w:author="Maria Liang" w:date="2022-04-28T18:38:00Z"/>
        </w:rPr>
      </w:pPr>
      <w:ins w:id="132" w:author="Maria Liang" w:date="2022-04-28T18:38:00Z">
        <w:r>
          <w:t xml:space="preserve">For the </w:t>
        </w:r>
        <w:r>
          <w:rPr>
            <w:noProof/>
          </w:rPr>
          <w:t>Nmbsf_MBSUserDataIngestSession</w:t>
        </w:r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5A6D0477" w14:textId="77777777" w:rsidR="00013F5C" w:rsidRPr="00971458" w:rsidRDefault="00013F5C" w:rsidP="00013F5C">
      <w:pPr>
        <w:rPr>
          <w:ins w:id="133" w:author="Maria Liang" w:date="2022-04-28T18:38:00Z"/>
          <w:rFonts w:eastAsia="Calibri"/>
        </w:rPr>
      </w:pPr>
      <w:ins w:id="134" w:author="Maria Liang" w:date="2022-04-28T18:38:00Z">
        <w:r>
          <w:t xml:space="preserve">In addition, the requirements in the following clauses are applicable for the </w:t>
        </w:r>
        <w:r>
          <w:rPr>
            <w:noProof/>
          </w:rPr>
          <w:t>Nmbsf_MBSUserDataIngestSession</w:t>
        </w:r>
        <w:r>
          <w:t xml:space="preserve"> API.</w:t>
        </w:r>
      </w:ins>
    </w:p>
    <w:p w14:paraId="235123AC" w14:textId="77777777" w:rsidR="00013F5C" w:rsidRPr="00971458" w:rsidRDefault="00013F5C" w:rsidP="00013F5C">
      <w:pPr>
        <w:pStyle w:val="Heading4"/>
        <w:rPr>
          <w:ins w:id="135" w:author="Maria Liang" w:date="2022-04-28T18:38:00Z"/>
        </w:rPr>
      </w:pPr>
      <w:bookmarkStart w:id="136" w:name="_Toc35971445"/>
      <w:bookmarkStart w:id="137" w:name="_Toc100742495"/>
      <w:bookmarkStart w:id="138" w:name="_Toc100742774"/>
      <w:ins w:id="139" w:author="Maria Liang" w:date="2022-04-28T18:38:00Z">
        <w:r w:rsidRPr="00971458">
          <w:t>6.</w:t>
        </w:r>
        <w:r>
          <w:t>2</w:t>
        </w:r>
        <w:r w:rsidRPr="00971458">
          <w:t>.7.2</w:t>
        </w:r>
        <w:r w:rsidRPr="00971458">
          <w:tab/>
          <w:t>Protocol Errors</w:t>
        </w:r>
        <w:bookmarkEnd w:id="136"/>
        <w:bookmarkEnd w:id="137"/>
        <w:bookmarkEnd w:id="138"/>
      </w:ins>
    </w:p>
    <w:p w14:paraId="7AD23A2C" w14:textId="77777777" w:rsidR="00013F5C" w:rsidRPr="00971458" w:rsidRDefault="00013F5C" w:rsidP="00013F5C">
      <w:pPr>
        <w:rPr>
          <w:ins w:id="140" w:author="Maria Liang" w:date="2022-04-28T18:38:00Z"/>
        </w:rPr>
      </w:pPr>
      <w:ins w:id="141" w:author="Maria Liang" w:date="2022-04-28T18:38:00Z">
        <w:r>
          <w:t xml:space="preserve">No specific procedures for the </w:t>
        </w:r>
        <w:r>
          <w:rPr>
            <w:noProof/>
          </w:rPr>
          <w:t>Nmbsf_MBSUserDataIngestSession</w:t>
        </w:r>
        <w:r>
          <w:t xml:space="preserve"> service are specified.</w:t>
        </w:r>
      </w:ins>
    </w:p>
    <w:p w14:paraId="6E0EAF21" w14:textId="77777777" w:rsidR="00013F5C" w:rsidRDefault="00013F5C" w:rsidP="00013F5C">
      <w:pPr>
        <w:pStyle w:val="Heading4"/>
        <w:rPr>
          <w:ins w:id="142" w:author="Maria Liang" w:date="2022-04-28T18:38:00Z"/>
        </w:rPr>
      </w:pPr>
      <w:bookmarkStart w:id="143" w:name="_Toc35971446"/>
      <w:bookmarkStart w:id="144" w:name="_Toc100742496"/>
      <w:bookmarkStart w:id="145" w:name="_Toc100742775"/>
      <w:ins w:id="146" w:author="Maria Liang" w:date="2022-04-28T18:38:00Z">
        <w:r>
          <w:t>6.2.7.3</w:t>
        </w:r>
        <w:r>
          <w:tab/>
          <w:t>Application Errors</w:t>
        </w:r>
        <w:bookmarkEnd w:id="143"/>
        <w:bookmarkEnd w:id="144"/>
        <w:bookmarkEnd w:id="145"/>
      </w:ins>
    </w:p>
    <w:p w14:paraId="44617CA6" w14:textId="77777777" w:rsidR="00013F5C" w:rsidRDefault="00013F5C" w:rsidP="00013F5C">
      <w:pPr>
        <w:rPr>
          <w:ins w:id="147" w:author="Maria Liang" w:date="2022-04-28T18:38:00Z"/>
        </w:rPr>
      </w:pPr>
      <w:ins w:id="148" w:author="Maria Liang" w:date="2022-04-28T18:38:00Z">
        <w:r>
          <w:t>The application errors defined for the Nmbsf_MBSUserDataIngestSession</w:t>
        </w:r>
        <w:r w:rsidRPr="002002FF">
          <w:rPr>
            <w:lang w:eastAsia="zh-CN"/>
          </w:rPr>
          <w:t xml:space="preserve"> </w:t>
        </w:r>
        <w:r>
          <w:t>service are listed in Table 6.2.7.3-1.</w:t>
        </w:r>
      </w:ins>
    </w:p>
    <w:p w14:paraId="6AF7C94A" w14:textId="77777777" w:rsidR="00013F5C" w:rsidRDefault="00013F5C" w:rsidP="00013F5C">
      <w:pPr>
        <w:pStyle w:val="TH"/>
        <w:rPr>
          <w:ins w:id="149" w:author="Maria Liang" w:date="2022-04-28T18:38:00Z"/>
        </w:rPr>
      </w:pPr>
      <w:ins w:id="150" w:author="Maria Liang" w:date="2022-04-28T18:38:00Z">
        <w:r>
          <w:t>Table 6.2.7.3-1: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013F5C" w:rsidRPr="00B54FF5" w14:paraId="0AD94B68" w14:textId="77777777" w:rsidTr="00747FCA">
        <w:trPr>
          <w:jc w:val="center"/>
          <w:ins w:id="151" w:author="Maria Liang" w:date="2022-04-28T18:38:00Z"/>
        </w:trPr>
        <w:tc>
          <w:tcPr>
            <w:tcW w:w="2337" w:type="dxa"/>
            <w:shd w:val="clear" w:color="auto" w:fill="C0C0C0"/>
            <w:hideMark/>
          </w:tcPr>
          <w:p w14:paraId="3EF205AF" w14:textId="77777777" w:rsidR="00013F5C" w:rsidRPr="0016361A" w:rsidRDefault="00013F5C" w:rsidP="00747FCA">
            <w:pPr>
              <w:pStyle w:val="TAH"/>
              <w:rPr>
                <w:ins w:id="152" w:author="Maria Liang" w:date="2022-04-28T18:38:00Z"/>
              </w:rPr>
            </w:pPr>
            <w:ins w:id="153" w:author="Maria Liang" w:date="2022-04-28T18:38:00Z">
              <w:r w:rsidRPr="0016361A"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65D0D055" w14:textId="77777777" w:rsidR="00013F5C" w:rsidRPr="0016361A" w:rsidRDefault="00013F5C" w:rsidP="00747FCA">
            <w:pPr>
              <w:pStyle w:val="TAH"/>
              <w:rPr>
                <w:ins w:id="154" w:author="Maria Liang" w:date="2022-04-28T18:38:00Z"/>
              </w:rPr>
            </w:pPr>
            <w:ins w:id="155" w:author="Maria Liang" w:date="2022-04-28T18:38:00Z">
              <w:r w:rsidRPr="0016361A"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16D52AD8" w14:textId="77777777" w:rsidR="00013F5C" w:rsidRPr="0016361A" w:rsidRDefault="00013F5C" w:rsidP="00747FCA">
            <w:pPr>
              <w:pStyle w:val="TAH"/>
              <w:rPr>
                <w:ins w:id="156" w:author="Maria Liang" w:date="2022-04-28T18:38:00Z"/>
              </w:rPr>
            </w:pPr>
            <w:ins w:id="157" w:author="Maria Liang" w:date="2022-04-28T18:38:00Z">
              <w:r w:rsidRPr="0016361A">
                <w:t>Description</w:t>
              </w:r>
            </w:ins>
          </w:p>
        </w:tc>
      </w:tr>
      <w:tr w:rsidR="00013F5C" w:rsidRPr="00B54FF5" w14:paraId="20284D34" w14:textId="77777777" w:rsidTr="00747FCA">
        <w:trPr>
          <w:jc w:val="center"/>
          <w:ins w:id="158" w:author="Maria Liang" w:date="2022-04-28T18:38:00Z"/>
        </w:trPr>
        <w:tc>
          <w:tcPr>
            <w:tcW w:w="2337" w:type="dxa"/>
          </w:tcPr>
          <w:p w14:paraId="4D2E8B54" w14:textId="77777777" w:rsidR="00013F5C" w:rsidRPr="0016361A" w:rsidRDefault="00013F5C" w:rsidP="00747FCA">
            <w:pPr>
              <w:pStyle w:val="TAL"/>
              <w:rPr>
                <w:ins w:id="159" w:author="Maria Liang" w:date="2022-04-28T18:38:00Z"/>
              </w:rPr>
            </w:pPr>
          </w:p>
        </w:tc>
        <w:tc>
          <w:tcPr>
            <w:tcW w:w="1701" w:type="dxa"/>
          </w:tcPr>
          <w:p w14:paraId="0DA3F859" w14:textId="77777777" w:rsidR="00013F5C" w:rsidRPr="0016361A" w:rsidRDefault="00013F5C" w:rsidP="00747FCA">
            <w:pPr>
              <w:pStyle w:val="TAL"/>
              <w:rPr>
                <w:ins w:id="160" w:author="Maria Liang" w:date="2022-04-28T18:38:00Z"/>
              </w:rPr>
            </w:pPr>
          </w:p>
        </w:tc>
        <w:tc>
          <w:tcPr>
            <w:tcW w:w="5456" w:type="dxa"/>
          </w:tcPr>
          <w:p w14:paraId="667B3836" w14:textId="77777777" w:rsidR="00013F5C" w:rsidRPr="0016361A" w:rsidRDefault="00013F5C" w:rsidP="00747FCA">
            <w:pPr>
              <w:pStyle w:val="TAL"/>
              <w:rPr>
                <w:ins w:id="161" w:author="Maria Liang" w:date="2022-04-28T18:38:00Z"/>
                <w:rFonts w:cs="Arial"/>
                <w:szCs w:val="18"/>
              </w:rPr>
            </w:pPr>
          </w:p>
        </w:tc>
      </w:tr>
    </w:tbl>
    <w:p w14:paraId="452698B6" w14:textId="77777777" w:rsidR="00013F5C" w:rsidRDefault="00013F5C" w:rsidP="00013F5C">
      <w:pPr>
        <w:rPr>
          <w:ins w:id="162" w:author="Maria Liang" w:date="2022-04-28T18:38:00Z"/>
        </w:rPr>
      </w:pPr>
    </w:p>
    <w:p w14:paraId="74BD4944" w14:textId="77777777" w:rsidR="00013F5C" w:rsidRPr="0023018E" w:rsidRDefault="00013F5C" w:rsidP="00013F5C">
      <w:pPr>
        <w:pStyle w:val="Heading3"/>
        <w:rPr>
          <w:ins w:id="163" w:author="Maria Liang" w:date="2022-04-28T18:38:00Z"/>
          <w:lang w:eastAsia="zh-CN"/>
        </w:rPr>
      </w:pPr>
      <w:bookmarkStart w:id="164" w:name="_Toc100742497"/>
      <w:bookmarkStart w:id="165" w:name="_Toc100742776"/>
      <w:ins w:id="166" w:author="Maria Liang" w:date="2022-04-28T18:38:00Z">
        <w:r>
          <w:t>6.2.8</w:t>
        </w:r>
        <w:r w:rsidRPr="0023018E">
          <w:rPr>
            <w:lang w:eastAsia="zh-CN"/>
          </w:rPr>
          <w:tab/>
          <w:t>Feature negotiation</w:t>
        </w:r>
        <w:bookmarkEnd w:id="164"/>
        <w:bookmarkEnd w:id="165"/>
      </w:ins>
    </w:p>
    <w:p w14:paraId="1CB0BD07" w14:textId="77777777" w:rsidR="00013F5C" w:rsidRDefault="00013F5C" w:rsidP="00013F5C">
      <w:pPr>
        <w:rPr>
          <w:ins w:id="167" w:author="Maria Liang" w:date="2022-04-28T18:38:00Z"/>
        </w:rPr>
      </w:pPr>
      <w:ins w:id="168" w:author="Maria Liang" w:date="2022-04-28T18:38:00Z">
        <w:r>
          <w:t xml:space="preserve">The optional features in table 6.2.8-1 are defined for the </w:t>
        </w:r>
        <w:r>
          <w:rPr>
            <w:lang w:eastAsia="zh-CN"/>
          </w:rPr>
          <w:t>Nmbsf_MBSUserDataIngestSession</w:t>
        </w:r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43506AD1" w14:textId="77777777" w:rsidR="00013F5C" w:rsidRPr="002002FF" w:rsidRDefault="00013F5C" w:rsidP="00013F5C">
      <w:pPr>
        <w:pStyle w:val="TH"/>
        <w:rPr>
          <w:ins w:id="169" w:author="Maria Liang" w:date="2022-04-28T18:38:00Z"/>
        </w:rPr>
      </w:pPr>
      <w:ins w:id="170" w:author="Maria Liang" w:date="2022-04-28T18:38:00Z">
        <w:r w:rsidRPr="002002FF">
          <w:t>Table</w:t>
        </w:r>
        <w:r>
          <w:t> 6</w:t>
        </w:r>
        <w:r w:rsidRPr="002002FF">
          <w:t>.</w:t>
        </w:r>
        <w:r>
          <w:t>2.8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13F5C" w:rsidRPr="00B54FF5" w14:paraId="29721F82" w14:textId="77777777" w:rsidTr="00747FCA">
        <w:trPr>
          <w:jc w:val="center"/>
          <w:ins w:id="171" w:author="Maria Liang" w:date="2022-04-28T18:38:00Z"/>
        </w:trPr>
        <w:tc>
          <w:tcPr>
            <w:tcW w:w="1529" w:type="dxa"/>
            <w:shd w:val="clear" w:color="auto" w:fill="C0C0C0"/>
            <w:hideMark/>
          </w:tcPr>
          <w:p w14:paraId="7F1EB362" w14:textId="77777777" w:rsidR="00013F5C" w:rsidRPr="0016361A" w:rsidRDefault="00013F5C" w:rsidP="00747FCA">
            <w:pPr>
              <w:pStyle w:val="TAH"/>
              <w:rPr>
                <w:ins w:id="172" w:author="Maria Liang" w:date="2022-04-28T18:38:00Z"/>
              </w:rPr>
            </w:pPr>
            <w:ins w:id="173" w:author="Maria Liang" w:date="2022-04-28T18:38:00Z">
              <w:r w:rsidRPr="0016361A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57D4A02D" w14:textId="77777777" w:rsidR="00013F5C" w:rsidRPr="0016361A" w:rsidRDefault="00013F5C" w:rsidP="00747FCA">
            <w:pPr>
              <w:pStyle w:val="TAH"/>
              <w:rPr>
                <w:ins w:id="174" w:author="Maria Liang" w:date="2022-04-28T18:38:00Z"/>
              </w:rPr>
            </w:pPr>
            <w:ins w:id="175" w:author="Maria Liang" w:date="2022-04-28T18:38:00Z">
              <w:r w:rsidRPr="0016361A"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1311B5A4" w14:textId="77777777" w:rsidR="00013F5C" w:rsidRPr="0016361A" w:rsidRDefault="00013F5C" w:rsidP="00747FCA">
            <w:pPr>
              <w:pStyle w:val="TAH"/>
              <w:rPr>
                <w:ins w:id="176" w:author="Maria Liang" w:date="2022-04-28T18:38:00Z"/>
              </w:rPr>
            </w:pPr>
            <w:ins w:id="177" w:author="Maria Liang" w:date="2022-04-28T18:38:00Z">
              <w:r w:rsidRPr="0016361A">
                <w:t>Description</w:t>
              </w:r>
            </w:ins>
          </w:p>
        </w:tc>
      </w:tr>
      <w:tr w:rsidR="00013F5C" w:rsidRPr="00B54FF5" w14:paraId="4B11D69F" w14:textId="77777777" w:rsidTr="00747FCA">
        <w:trPr>
          <w:jc w:val="center"/>
          <w:ins w:id="178" w:author="Maria Liang" w:date="2022-04-28T18:38:00Z"/>
        </w:trPr>
        <w:tc>
          <w:tcPr>
            <w:tcW w:w="1529" w:type="dxa"/>
          </w:tcPr>
          <w:p w14:paraId="1A2F8A48" w14:textId="77777777" w:rsidR="00013F5C" w:rsidRPr="0016361A" w:rsidRDefault="00013F5C" w:rsidP="00747FCA">
            <w:pPr>
              <w:pStyle w:val="TAL"/>
              <w:rPr>
                <w:ins w:id="179" w:author="Maria Liang" w:date="2022-04-28T18:38:00Z"/>
              </w:rPr>
            </w:pPr>
          </w:p>
        </w:tc>
        <w:tc>
          <w:tcPr>
            <w:tcW w:w="2207" w:type="dxa"/>
          </w:tcPr>
          <w:p w14:paraId="2CD8ADA5" w14:textId="77777777" w:rsidR="00013F5C" w:rsidRPr="0016361A" w:rsidRDefault="00013F5C" w:rsidP="00747FCA">
            <w:pPr>
              <w:pStyle w:val="TAL"/>
              <w:rPr>
                <w:ins w:id="180" w:author="Maria Liang" w:date="2022-04-28T18:38:00Z"/>
              </w:rPr>
            </w:pPr>
          </w:p>
        </w:tc>
        <w:tc>
          <w:tcPr>
            <w:tcW w:w="5758" w:type="dxa"/>
          </w:tcPr>
          <w:p w14:paraId="0F8A6358" w14:textId="77777777" w:rsidR="00013F5C" w:rsidRPr="0016361A" w:rsidRDefault="00013F5C" w:rsidP="00747FCA">
            <w:pPr>
              <w:pStyle w:val="TAL"/>
              <w:rPr>
                <w:ins w:id="181" w:author="Maria Liang" w:date="2022-04-28T18:38:00Z"/>
                <w:rFonts w:cs="Arial"/>
                <w:szCs w:val="18"/>
              </w:rPr>
            </w:pPr>
          </w:p>
        </w:tc>
      </w:tr>
    </w:tbl>
    <w:p w14:paraId="06637FAF" w14:textId="77777777" w:rsidR="00013F5C" w:rsidRDefault="00013F5C" w:rsidP="00013F5C">
      <w:pPr>
        <w:rPr>
          <w:ins w:id="182" w:author="Maria Liang" w:date="2022-04-28T18:38:00Z"/>
        </w:rPr>
      </w:pPr>
    </w:p>
    <w:p w14:paraId="322621F6" w14:textId="77777777" w:rsidR="00013F5C" w:rsidRPr="001E7573" w:rsidRDefault="00013F5C" w:rsidP="00013F5C">
      <w:pPr>
        <w:pStyle w:val="Heading3"/>
        <w:rPr>
          <w:ins w:id="183" w:author="Maria Liang" w:date="2022-04-28T18:38:00Z"/>
        </w:rPr>
      </w:pPr>
      <w:bookmarkStart w:id="184" w:name="_Toc532994477"/>
      <w:bookmarkStart w:id="185" w:name="_Toc35971448"/>
      <w:bookmarkStart w:id="186" w:name="_Toc100742498"/>
      <w:bookmarkStart w:id="187" w:name="_Toc100742777"/>
      <w:ins w:id="188" w:author="Maria Liang" w:date="2022-04-28T18:38:00Z">
        <w:r>
          <w:t>6.2.9</w:t>
        </w:r>
        <w:r w:rsidRPr="001E7573">
          <w:tab/>
          <w:t>Security</w:t>
        </w:r>
        <w:bookmarkEnd w:id="184"/>
        <w:bookmarkEnd w:id="185"/>
        <w:bookmarkEnd w:id="186"/>
        <w:bookmarkEnd w:id="187"/>
      </w:ins>
    </w:p>
    <w:p w14:paraId="7BF1957B" w14:textId="77777777" w:rsidR="00013F5C" w:rsidRPr="00642D3E" w:rsidRDefault="00013F5C" w:rsidP="00013F5C">
      <w:pPr>
        <w:rPr>
          <w:ins w:id="189" w:author="Maria Liang" w:date="2022-04-28T18:38:00Z"/>
        </w:rPr>
      </w:pPr>
      <w:ins w:id="190" w:author="Maria Liang" w:date="2022-04-28T18:38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  <w:r>
          <w:rPr>
            <w:noProof/>
          </w:rPr>
          <w:t>Nmbsf_MBSUserDataIngestSession</w:t>
        </w:r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7E009BF2" w14:textId="77777777" w:rsidR="00013F5C" w:rsidRPr="00642D3E" w:rsidRDefault="00013F5C" w:rsidP="00013F5C">
      <w:pPr>
        <w:rPr>
          <w:ins w:id="191" w:author="Maria Liang" w:date="2022-04-28T18:38:00Z"/>
        </w:rPr>
      </w:pPr>
      <w:ins w:id="192" w:author="Maria Liang" w:date="2022-04-28T18:38:00Z">
        <w:r>
          <w:lastRenderedPageBreak/>
          <w:t>If OAuth2 is used, a</w:t>
        </w:r>
        <w:r w:rsidRPr="00642D3E">
          <w:t xml:space="preserve">n NF Service Consumer, prior to consuming services offered by the </w:t>
        </w:r>
        <w:r>
          <w:rPr>
            <w:noProof/>
          </w:rPr>
          <w:t>Nmbsf_MBSUserDataIngestSession</w:t>
        </w:r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786B9450" w14:textId="77777777" w:rsidR="00013F5C" w:rsidRPr="00642D3E" w:rsidRDefault="00013F5C" w:rsidP="00013F5C">
      <w:pPr>
        <w:pStyle w:val="NO"/>
        <w:rPr>
          <w:ins w:id="193" w:author="Maria Liang" w:date="2022-04-28T18:38:00Z"/>
        </w:rPr>
      </w:pPr>
      <w:ins w:id="194" w:author="Maria Liang" w:date="2022-04-28T18:38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  <w:r>
          <w:rPr>
            <w:noProof/>
          </w:rPr>
          <w:t>Nmbsf_MBSUserDataIngestSession</w:t>
        </w:r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5225B593" w14:textId="77777777" w:rsidR="00013F5C" w:rsidRDefault="00013F5C" w:rsidP="00013F5C">
      <w:pPr>
        <w:rPr>
          <w:ins w:id="195" w:author="Maria Liang" w:date="2022-04-28T18:38:00Z"/>
          <w:lang w:val="en-US"/>
        </w:rPr>
      </w:pPr>
      <w:ins w:id="196" w:author="Maria Liang" w:date="2022-04-28T18:38:00Z">
        <w:r>
          <w:rPr>
            <w:lang w:val="en-US"/>
          </w:rPr>
          <w:t xml:space="preserve">The </w:t>
        </w:r>
        <w:r>
          <w:rPr>
            <w:noProof/>
          </w:rPr>
          <w:t>Nmbsf_MBSUserDataIngestSession</w:t>
        </w:r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r w:rsidRPr="006750F6">
          <w:rPr>
            <w:lang w:val="en-US"/>
          </w:rPr>
          <w:t>nmbsf-mbsuser</w:t>
        </w:r>
        <w:r>
          <w:rPr>
            <w:lang w:val="en-US"/>
          </w:rPr>
          <w:t>dataing" for the entire service, and it does not define any additional scopes at resource or operation level.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6B6B8" w14:textId="77777777" w:rsidR="00C46ED7" w:rsidRDefault="00C46ED7">
      <w:r>
        <w:separator/>
      </w:r>
    </w:p>
  </w:endnote>
  <w:endnote w:type="continuationSeparator" w:id="0">
    <w:p w14:paraId="78102A15" w14:textId="77777777" w:rsidR="00C46ED7" w:rsidRDefault="00C46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14DFE" w14:textId="77777777" w:rsidR="00C46ED7" w:rsidRDefault="00C46ED7">
      <w:r>
        <w:separator/>
      </w:r>
    </w:p>
  </w:footnote>
  <w:footnote w:type="continuationSeparator" w:id="0">
    <w:p w14:paraId="4ED753B0" w14:textId="77777777" w:rsidR="00C46ED7" w:rsidRDefault="00C46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3F5C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610A7"/>
    <w:rsid w:val="000610B2"/>
    <w:rsid w:val="000665D8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A56A6"/>
    <w:rsid w:val="000B05C1"/>
    <w:rsid w:val="000B6356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11852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5A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59E3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148E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81C"/>
    <w:rsid w:val="00230F78"/>
    <w:rsid w:val="0023166A"/>
    <w:rsid w:val="00234C2D"/>
    <w:rsid w:val="00235803"/>
    <w:rsid w:val="00237114"/>
    <w:rsid w:val="00240C74"/>
    <w:rsid w:val="00241A4F"/>
    <w:rsid w:val="00245D98"/>
    <w:rsid w:val="002522CC"/>
    <w:rsid w:val="002539C5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7997"/>
    <w:rsid w:val="002A0FA3"/>
    <w:rsid w:val="002A3A8D"/>
    <w:rsid w:val="002A658D"/>
    <w:rsid w:val="002A7052"/>
    <w:rsid w:val="002A7875"/>
    <w:rsid w:val="002A79B1"/>
    <w:rsid w:val="002B178A"/>
    <w:rsid w:val="002C31E2"/>
    <w:rsid w:val="002C77E8"/>
    <w:rsid w:val="002D0E47"/>
    <w:rsid w:val="002D3492"/>
    <w:rsid w:val="002D5329"/>
    <w:rsid w:val="002D573A"/>
    <w:rsid w:val="002E3BAC"/>
    <w:rsid w:val="002E5978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2A9"/>
    <w:rsid w:val="0033294B"/>
    <w:rsid w:val="00341BE5"/>
    <w:rsid w:val="00345C03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EFA"/>
    <w:rsid w:val="003A7E12"/>
    <w:rsid w:val="003B3460"/>
    <w:rsid w:val="003B65B4"/>
    <w:rsid w:val="003D0793"/>
    <w:rsid w:val="003D1F21"/>
    <w:rsid w:val="003D6018"/>
    <w:rsid w:val="003E201F"/>
    <w:rsid w:val="003E2E43"/>
    <w:rsid w:val="003E2F2E"/>
    <w:rsid w:val="003E341C"/>
    <w:rsid w:val="003E57F9"/>
    <w:rsid w:val="003E729C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E515C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603609"/>
    <w:rsid w:val="00612A35"/>
    <w:rsid w:val="00621F83"/>
    <w:rsid w:val="00622A9C"/>
    <w:rsid w:val="00632B6A"/>
    <w:rsid w:val="00640B8F"/>
    <w:rsid w:val="00640F2B"/>
    <w:rsid w:val="006422B3"/>
    <w:rsid w:val="00644147"/>
    <w:rsid w:val="0064528C"/>
    <w:rsid w:val="00652FAB"/>
    <w:rsid w:val="0065758D"/>
    <w:rsid w:val="00660565"/>
    <w:rsid w:val="0066336B"/>
    <w:rsid w:val="006717EC"/>
    <w:rsid w:val="006750F6"/>
    <w:rsid w:val="00675878"/>
    <w:rsid w:val="00675982"/>
    <w:rsid w:val="00680FC5"/>
    <w:rsid w:val="00681A30"/>
    <w:rsid w:val="006825BE"/>
    <w:rsid w:val="00682EEF"/>
    <w:rsid w:val="00684F52"/>
    <w:rsid w:val="00690D17"/>
    <w:rsid w:val="00692727"/>
    <w:rsid w:val="0069448A"/>
    <w:rsid w:val="0069779E"/>
    <w:rsid w:val="006A5397"/>
    <w:rsid w:val="006B071B"/>
    <w:rsid w:val="006B0841"/>
    <w:rsid w:val="006B2609"/>
    <w:rsid w:val="006B2957"/>
    <w:rsid w:val="006B471E"/>
    <w:rsid w:val="006B585C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CC5"/>
    <w:rsid w:val="006F494A"/>
    <w:rsid w:val="006F5422"/>
    <w:rsid w:val="006F7963"/>
    <w:rsid w:val="007021E2"/>
    <w:rsid w:val="00704388"/>
    <w:rsid w:val="00705BBF"/>
    <w:rsid w:val="00707398"/>
    <w:rsid w:val="00716695"/>
    <w:rsid w:val="007225AF"/>
    <w:rsid w:val="007312CF"/>
    <w:rsid w:val="0073184C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553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0BA5"/>
    <w:rsid w:val="0087144F"/>
    <w:rsid w:val="008A1133"/>
    <w:rsid w:val="008A1E0E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3D0"/>
    <w:rsid w:val="008E1BDC"/>
    <w:rsid w:val="008E439A"/>
    <w:rsid w:val="008E60E7"/>
    <w:rsid w:val="008E6E26"/>
    <w:rsid w:val="008E6F83"/>
    <w:rsid w:val="008E7D44"/>
    <w:rsid w:val="008F0F8F"/>
    <w:rsid w:val="0090013F"/>
    <w:rsid w:val="00900A1A"/>
    <w:rsid w:val="00902340"/>
    <w:rsid w:val="0091215E"/>
    <w:rsid w:val="00914AC2"/>
    <w:rsid w:val="00924F24"/>
    <w:rsid w:val="00925F06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87ED7"/>
    <w:rsid w:val="00990108"/>
    <w:rsid w:val="0099118B"/>
    <w:rsid w:val="009922FA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0134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61767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087"/>
    <w:rsid w:val="00B3784A"/>
    <w:rsid w:val="00B42D0F"/>
    <w:rsid w:val="00B42E1B"/>
    <w:rsid w:val="00B47669"/>
    <w:rsid w:val="00B566BC"/>
    <w:rsid w:val="00B64DE7"/>
    <w:rsid w:val="00B65AE7"/>
    <w:rsid w:val="00B704D8"/>
    <w:rsid w:val="00B7456C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85AF2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2CE8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2262A"/>
    <w:rsid w:val="00C3180E"/>
    <w:rsid w:val="00C31D8E"/>
    <w:rsid w:val="00C32381"/>
    <w:rsid w:val="00C3249B"/>
    <w:rsid w:val="00C363CE"/>
    <w:rsid w:val="00C37A1E"/>
    <w:rsid w:val="00C434DB"/>
    <w:rsid w:val="00C43828"/>
    <w:rsid w:val="00C46ED7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83171"/>
    <w:rsid w:val="00D95019"/>
    <w:rsid w:val="00D969B8"/>
    <w:rsid w:val="00D96CB5"/>
    <w:rsid w:val="00DA2E21"/>
    <w:rsid w:val="00DB4415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11B4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59DC"/>
    <w:rsid w:val="00EA749D"/>
    <w:rsid w:val="00EB49CE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3DA2"/>
    <w:rsid w:val="00EF57D7"/>
    <w:rsid w:val="00EF67D2"/>
    <w:rsid w:val="00EF7A71"/>
    <w:rsid w:val="00F002C4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263D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6F07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ZDONTMODIFY">
    <w:name w:val="ZDONTMODIFY"/>
    <w:rsid w:val="00BD2CE8"/>
  </w:style>
  <w:style w:type="character" w:customStyle="1" w:styleId="ZREGNAME">
    <w:name w:val="ZREGNAME"/>
    <w:uiPriority w:val="99"/>
    <w:rsid w:val="00BD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2022-05-17T17:50:00Z</dcterms:created>
  <dcterms:modified xsi:type="dcterms:W3CDTF">2022-05-17T17:55:00Z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